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4F36" w:rsidTr="00F84F36">
        <w:trPr>
          <w:trHeight w:val="718"/>
        </w:trPr>
        <w:tc>
          <w:tcPr>
            <w:tcW w:w="8494" w:type="dxa"/>
          </w:tcPr>
          <w:p w:rsidR="00F84F36" w:rsidRDefault="00F84F36" w:rsidP="00AB1B8D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 xml:space="preserve">Acessar as propriedades da impressora e clicar </w:t>
            </w:r>
            <w:r w:rsidR="00AB1B8D">
              <w:t>na aba</w:t>
            </w:r>
            <w:r>
              <w:t xml:space="preserve"> </w:t>
            </w:r>
            <w:r w:rsidR="00AB1B8D">
              <w:t>“</w:t>
            </w:r>
            <w:r>
              <w:t>Ferramentas</w:t>
            </w:r>
            <w:r w:rsidR="00AB1B8D">
              <w:t>”</w:t>
            </w:r>
            <w:r>
              <w:t>:</w:t>
            </w:r>
          </w:p>
        </w:tc>
      </w:tr>
      <w:tr w:rsidR="00F84F36" w:rsidTr="00F84F36">
        <w:tc>
          <w:tcPr>
            <w:tcW w:w="8494" w:type="dxa"/>
          </w:tcPr>
          <w:p w:rsidR="00F84F36" w:rsidRDefault="00F84F36" w:rsidP="00F84F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0040" cy="62198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21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F36" w:rsidRDefault="00F84F36" w:rsidP="00F84F36"/>
    <w:p w:rsidR="00F84F36" w:rsidRDefault="00F84F36"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4F36" w:rsidTr="00AB1B8D">
        <w:trPr>
          <w:trHeight w:val="566"/>
        </w:trPr>
        <w:tc>
          <w:tcPr>
            <w:tcW w:w="8494" w:type="dxa"/>
          </w:tcPr>
          <w:p w:rsidR="00F84F36" w:rsidRDefault="00AB1B8D" w:rsidP="00AB1B8D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>Na aba Ferramentas, clicar em “Opções de driver...”</w:t>
            </w:r>
            <w:r w:rsidR="008525F8">
              <w:t>:</w:t>
            </w:r>
          </w:p>
        </w:tc>
      </w:tr>
      <w:tr w:rsidR="00F84F36" w:rsidTr="00AB1B8D">
        <w:tc>
          <w:tcPr>
            <w:tcW w:w="8494" w:type="dxa"/>
          </w:tcPr>
          <w:p w:rsidR="00F84F36" w:rsidRDefault="00AB1B8D" w:rsidP="00AB1B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A75F2" wp14:editId="29FB9816">
                  <wp:extent cx="5400040" cy="62674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02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26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8D" w:rsidRDefault="00AB1B8D" w:rsidP="00F84F36"/>
    <w:p w:rsidR="00AB1B8D" w:rsidRDefault="00AB1B8D">
      <w:r>
        <w:br w:type="page"/>
      </w: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B1B8D" w:rsidTr="00AB1B8D">
        <w:trPr>
          <w:trHeight w:val="708"/>
        </w:trPr>
        <w:tc>
          <w:tcPr>
            <w:tcW w:w="8505" w:type="dxa"/>
          </w:tcPr>
          <w:p w:rsidR="00AB1B8D" w:rsidRDefault="00AB1B8D" w:rsidP="00AB1B8D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 xml:space="preserve">Clicar na aba “Configurações de rede” e marcar a opção </w:t>
            </w:r>
            <w:r>
              <w:br/>
              <w:t xml:space="preserve">“Compartilhar entre tds usuários”, </w:t>
            </w:r>
            <w:r w:rsidR="008525F8">
              <w:t>c</w:t>
            </w:r>
            <w:r>
              <w:t>licar em OK</w:t>
            </w:r>
            <w:r w:rsidR="008525F8">
              <w:t>:</w:t>
            </w:r>
          </w:p>
        </w:tc>
      </w:tr>
      <w:tr w:rsidR="00AB1B8D" w:rsidTr="00AB1B8D">
        <w:tc>
          <w:tcPr>
            <w:tcW w:w="8505" w:type="dxa"/>
          </w:tcPr>
          <w:p w:rsidR="00AB1B8D" w:rsidRDefault="00AB1B8D" w:rsidP="00AB1B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1900" cy="5514975"/>
                  <wp:effectExtent l="0" t="0" r="635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03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551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8D" w:rsidRDefault="00AB1B8D" w:rsidP="00F84F36"/>
    <w:p w:rsidR="00AB1B8D" w:rsidRDefault="00AB1B8D">
      <w:r>
        <w:br w:type="page"/>
      </w: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B1B8D" w:rsidTr="00C47EB8">
        <w:trPr>
          <w:trHeight w:val="566"/>
        </w:trPr>
        <w:tc>
          <w:tcPr>
            <w:tcW w:w="8789" w:type="dxa"/>
          </w:tcPr>
          <w:p w:rsidR="00AB1B8D" w:rsidRDefault="008525F8" w:rsidP="008525F8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 xml:space="preserve">Acessar as propriedades da impressora e clicar </w:t>
            </w:r>
            <w:r>
              <w:t>em</w:t>
            </w:r>
            <w:r>
              <w:t xml:space="preserve"> “</w:t>
            </w:r>
            <w:r>
              <w:t>Preferências...</w:t>
            </w:r>
            <w:r>
              <w:t>”:</w:t>
            </w:r>
          </w:p>
        </w:tc>
      </w:tr>
      <w:tr w:rsidR="00AB1B8D" w:rsidTr="00C47EB8">
        <w:tc>
          <w:tcPr>
            <w:tcW w:w="8789" w:type="dxa"/>
          </w:tcPr>
          <w:p w:rsidR="00AB1B8D" w:rsidRDefault="00C47EB8" w:rsidP="008525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81015" cy="6364605"/>
                  <wp:effectExtent l="0" t="0" r="63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0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636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5F8" w:rsidRDefault="008525F8" w:rsidP="00F84F36"/>
    <w:p w:rsidR="008525F8" w:rsidRDefault="008525F8">
      <w:r>
        <w:br w:type="page"/>
      </w: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8525F8" w:rsidTr="00C47EB8">
        <w:trPr>
          <w:trHeight w:val="708"/>
        </w:trPr>
        <w:tc>
          <w:tcPr>
            <w:tcW w:w="8931" w:type="dxa"/>
          </w:tcPr>
          <w:p w:rsidR="008525F8" w:rsidRDefault="008525F8" w:rsidP="008525F8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>Na aba “Configurações” clicar em “Novo...”:</w:t>
            </w:r>
          </w:p>
        </w:tc>
      </w:tr>
      <w:tr w:rsidR="008525F8" w:rsidTr="00C47EB8">
        <w:tc>
          <w:tcPr>
            <w:tcW w:w="8931" w:type="dxa"/>
          </w:tcPr>
          <w:p w:rsidR="008525F8" w:rsidRDefault="00C47EB8" w:rsidP="00C47EB8">
            <w:r>
              <w:rPr>
                <w:noProof/>
              </w:rPr>
              <w:drawing>
                <wp:inline distT="0" distB="0" distL="0" distR="0">
                  <wp:extent cx="5581015" cy="5987415"/>
                  <wp:effectExtent l="0" t="0" r="63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00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598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5F8" w:rsidRDefault="008525F8" w:rsidP="008525F8">
      <w:pPr>
        <w:jc w:val="center"/>
      </w:pPr>
    </w:p>
    <w:p w:rsidR="008525F8" w:rsidRDefault="008525F8">
      <w:r>
        <w:br w:type="page"/>
      </w: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525F8" w:rsidTr="008525F8">
        <w:trPr>
          <w:trHeight w:val="566"/>
        </w:trPr>
        <w:tc>
          <w:tcPr>
            <w:tcW w:w="8789" w:type="dxa"/>
          </w:tcPr>
          <w:p w:rsidR="008525F8" w:rsidRDefault="008525F8" w:rsidP="008525F8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>Preencher todos os campos com as mesmas informações abaixo</w:t>
            </w:r>
            <w:r w:rsidR="00B01F2C">
              <w:t xml:space="preserve"> e clicar em OK</w:t>
            </w:r>
            <w:r>
              <w:t>:</w:t>
            </w:r>
          </w:p>
        </w:tc>
      </w:tr>
      <w:tr w:rsidR="008525F8" w:rsidTr="008525F8">
        <w:tc>
          <w:tcPr>
            <w:tcW w:w="8789" w:type="dxa"/>
          </w:tcPr>
          <w:p w:rsidR="008525F8" w:rsidRDefault="008525F8" w:rsidP="008525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00040" cy="38290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0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82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F2C" w:rsidRDefault="00B01F2C" w:rsidP="008525F8">
      <w:pPr>
        <w:jc w:val="center"/>
      </w:pPr>
    </w:p>
    <w:p w:rsidR="00B01F2C" w:rsidRDefault="00B01F2C">
      <w:r>
        <w:br w:type="page"/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01F2C" w:rsidTr="00C47EB8">
        <w:trPr>
          <w:trHeight w:val="566"/>
        </w:trPr>
        <w:tc>
          <w:tcPr>
            <w:tcW w:w="9072" w:type="dxa"/>
          </w:tcPr>
          <w:p w:rsidR="00B01F2C" w:rsidRDefault="00B01F2C" w:rsidP="00B01F2C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>Clicar na aba “Papel de Etiquetas” e colocar todas informações como abaixo:</w:t>
            </w:r>
          </w:p>
        </w:tc>
      </w:tr>
      <w:tr w:rsidR="00B01F2C" w:rsidTr="00C47EB8">
        <w:tc>
          <w:tcPr>
            <w:tcW w:w="9072" w:type="dxa"/>
          </w:tcPr>
          <w:p w:rsidR="00B01F2C" w:rsidRDefault="00B01F2C" w:rsidP="00B01F2C">
            <w:r>
              <w:rPr>
                <w:noProof/>
              </w:rPr>
              <w:drawing>
                <wp:inline distT="0" distB="0" distL="0" distR="0">
                  <wp:extent cx="5581015" cy="5987415"/>
                  <wp:effectExtent l="0" t="0" r="63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00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598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EB8" w:rsidRDefault="00C47EB8" w:rsidP="008525F8">
      <w:pPr>
        <w:jc w:val="center"/>
      </w:pPr>
    </w:p>
    <w:p w:rsidR="00C47EB8" w:rsidRDefault="00C47EB8">
      <w:r>
        <w:br w:type="page"/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C47EB8" w:rsidTr="00A50DB2">
        <w:trPr>
          <w:trHeight w:val="850"/>
        </w:trPr>
        <w:tc>
          <w:tcPr>
            <w:tcW w:w="8926" w:type="dxa"/>
          </w:tcPr>
          <w:p w:rsidR="00C47EB8" w:rsidRDefault="00C47EB8" w:rsidP="00C47EB8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 xml:space="preserve">Caso precise rotacionar a impressão, acesse com o botão direito em cima da </w:t>
            </w:r>
            <w:r w:rsidR="007C6611">
              <w:t>I</w:t>
            </w:r>
            <w:bookmarkStart w:id="0" w:name="_GoBack"/>
            <w:bookmarkEnd w:id="0"/>
            <w:r>
              <w:t>mpressora</w:t>
            </w:r>
            <w:r w:rsidR="00A50DB2">
              <w:t xml:space="preserve"> &gt; Preferências de impressão &gt; Opções avançadas:</w:t>
            </w:r>
          </w:p>
        </w:tc>
      </w:tr>
      <w:tr w:rsidR="00C47EB8" w:rsidTr="00A50DB2">
        <w:tc>
          <w:tcPr>
            <w:tcW w:w="8926" w:type="dxa"/>
          </w:tcPr>
          <w:p w:rsidR="00C47EB8" w:rsidRDefault="00A50DB2" w:rsidP="008525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81015" cy="5987415"/>
                  <wp:effectExtent l="0" t="0" r="63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598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DB2" w:rsidRDefault="00A50DB2" w:rsidP="008525F8">
      <w:pPr>
        <w:jc w:val="center"/>
      </w:pPr>
    </w:p>
    <w:p w:rsidR="00A50DB2" w:rsidRDefault="00A50DB2"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50DB2" w:rsidTr="00A50DB2">
        <w:trPr>
          <w:trHeight w:val="566"/>
        </w:trPr>
        <w:tc>
          <w:tcPr>
            <w:tcW w:w="8779" w:type="dxa"/>
          </w:tcPr>
          <w:p w:rsidR="00A50DB2" w:rsidRDefault="00A50DB2" w:rsidP="00A50DB2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lastRenderedPageBreak/>
              <w:t>Altere a opção de “Orientação predefinida” e clique em OK:</w:t>
            </w:r>
          </w:p>
        </w:tc>
      </w:tr>
      <w:tr w:rsidR="00A50DB2" w:rsidTr="00A50DB2">
        <w:tc>
          <w:tcPr>
            <w:tcW w:w="8779" w:type="dxa"/>
          </w:tcPr>
          <w:p w:rsidR="00A50DB2" w:rsidRDefault="00A50DB2" w:rsidP="008525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1900" cy="4229100"/>
                  <wp:effectExtent l="0" t="0" r="635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0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422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639" w:rsidRDefault="00BE1639" w:rsidP="008525F8">
      <w:pPr>
        <w:jc w:val="center"/>
      </w:pPr>
    </w:p>
    <w:sectPr w:rsidR="00BE1639" w:rsidSect="008525F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458B4"/>
    <w:multiLevelType w:val="hybridMultilevel"/>
    <w:tmpl w:val="40F20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6"/>
    <w:rsid w:val="007C6611"/>
    <w:rsid w:val="008525F8"/>
    <w:rsid w:val="00A50DB2"/>
    <w:rsid w:val="00AB1B8D"/>
    <w:rsid w:val="00B01F2C"/>
    <w:rsid w:val="00BE1639"/>
    <w:rsid w:val="00C47EB8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4957"/>
  <w15:chartTrackingRefBased/>
  <w15:docId w15:val="{FE7CD765-ACF7-45A3-8A6D-AC21A35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F3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Fernandes</dc:creator>
  <cp:keywords/>
  <dc:description/>
  <cp:lastModifiedBy>Marcelo Fernandes</cp:lastModifiedBy>
  <cp:revision>4</cp:revision>
  <dcterms:created xsi:type="dcterms:W3CDTF">2019-03-25T18:10:00Z</dcterms:created>
  <dcterms:modified xsi:type="dcterms:W3CDTF">2019-03-25T18:56:00Z</dcterms:modified>
</cp:coreProperties>
</file>